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06" w:rsidRPr="000B1058" w:rsidRDefault="00BE1C06" w:rsidP="00BE1C06">
      <w:pPr>
        <w:widowControl/>
        <w:autoSpaceDE/>
        <w:autoSpaceDN/>
        <w:contextualSpacing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2D4037A6" wp14:editId="13A3B346">
            <wp:simplePos x="0" y="0"/>
            <wp:positionH relativeFrom="margin">
              <wp:posOffset>-3810</wp:posOffset>
            </wp:positionH>
            <wp:positionV relativeFrom="paragraph">
              <wp:posOffset>-272415</wp:posOffset>
            </wp:positionV>
            <wp:extent cx="868680" cy="1409700"/>
            <wp:effectExtent l="19050" t="0" r="7620" b="0"/>
            <wp:wrapSquare wrapText="bothSides"/>
            <wp:docPr id="22" name="Рисунок 3" descr="Изображение выглядит как Человеческое лицо, человек, одежда, бров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Изображение выглядит как Человеческое лицо, человек, одежда, бровь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1058">
        <w:rPr>
          <w:b/>
          <w:sz w:val="28"/>
          <w:szCs w:val="28"/>
        </w:rPr>
        <w:t>Шымкент қаласы, Әл-Фараби ауданы</w:t>
      </w:r>
    </w:p>
    <w:p w:rsidR="00BE1C06" w:rsidRPr="00DD16EF" w:rsidRDefault="00BE1C06" w:rsidP="00BE1C06">
      <w:pPr>
        <w:pStyle w:val="a3"/>
        <w:widowControl/>
        <w:numPr>
          <w:ilvl w:val="0"/>
          <w:numId w:val="1"/>
        </w:numPr>
        <w:autoSpaceDE/>
        <w:autoSpaceDN/>
        <w:contextualSpacing/>
        <w:rPr>
          <w:b/>
          <w:sz w:val="28"/>
          <w:szCs w:val="28"/>
        </w:rPr>
      </w:pPr>
      <w:r w:rsidRPr="00DD16EF">
        <w:rPr>
          <w:b/>
          <w:sz w:val="28"/>
          <w:szCs w:val="28"/>
        </w:rPr>
        <w:t xml:space="preserve">Ө.А.Жолдасбеков атындағы №9 ІТ лицей </w:t>
      </w:r>
    </w:p>
    <w:p w:rsidR="00BE1C06" w:rsidRPr="00DD16EF" w:rsidRDefault="00BE1C06" w:rsidP="00BE1C06">
      <w:pPr>
        <w:pStyle w:val="a3"/>
        <w:widowControl/>
        <w:numPr>
          <w:ilvl w:val="0"/>
          <w:numId w:val="1"/>
        </w:numPr>
        <w:autoSpaceDE/>
        <w:autoSpaceDN/>
        <w:contextualSpacing/>
        <w:rPr>
          <w:b/>
          <w:sz w:val="28"/>
          <w:szCs w:val="28"/>
        </w:rPr>
      </w:pPr>
      <w:r w:rsidRPr="00DD16EF">
        <w:rPr>
          <w:b/>
          <w:sz w:val="28"/>
          <w:szCs w:val="28"/>
        </w:rPr>
        <w:t xml:space="preserve">Қазақ тілі мен әдебиеті пән мұғалімі: </w:t>
      </w:r>
    </w:p>
    <w:p w:rsidR="00BE1C06" w:rsidRPr="00DD16EF" w:rsidRDefault="00BE1C06" w:rsidP="00BE1C06">
      <w:pPr>
        <w:pStyle w:val="a3"/>
        <w:widowControl/>
        <w:numPr>
          <w:ilvl w:val="0"/>
          <w:numId w:val="1"/>
        </w:numPr>
        <w:autoSpaceDE/>
        <w:autoSpaceDN/>
        <w:contextualSpacing/>
        <w:rPr>
          <w:b/>
          <w:sz w:val="28"/>
          <w:szCs w:val="28"/>
        </w:rPr>
      </w:pPr>
      <w:bookmarkStart w:id="0" w:name="_GoBack"/>
      <w:r w:rsidRPr="00DD16EF">
        <w:rPr>
          <w:b/>
          <w:sz w:val="28"/>
          <w:szCs w:val="28"/>
        </w:rPr>
        <w:t xml:space="preserve">Абишева Жанна Кумархановна </w:t>
      </w:r>
    </w:p>
    <w:bookmarkEnd w:id="0"/>
    <w:p w:rsidR="00BE1C06" w:rsidRPr="00DD16EF" w:rsidRDefault="00BE1C06" w:rsidP="00BE1C06">
      <w:pPr>
        <w:pStyle w:val="a3"/>
        <w:widowControl/>
        <w:numPr>
          <w:ilvl w:val="0"/>
          <w:numId w:val="1"/>
        </w:numPr>
        <w:autoSpaceDE/>
        <w:autoSpaceDN/>
        <w:contextualSpacing/>
        <w:rPr>
          <w:rFonts w:eastAsia="Calibri"/>
          <w:b/>
          <w:sz w:val="28"/>
        </w:rPr>
      </w:pPr>
      <w:r w:rsidRPr="00DD16EF">
        <w:rPr>
          <w:rFonts w:eastAsia="Calibri"/>
          <w:b/>
          <w:sz w:val="28"/>
        </w:rPr>
        <w:t>870423402082</w:t>
      </w:r>
    </w:p>
    <w:p w:rsidR="00BE1C06" w:rsidRDefault="00BE1C06" w:rsidP="00BE1C06">
      <w:pPr>
        <w:pStyle w:val="a3"/>
        <w:widowControl/>
        <w:numPr>
          <w:ilvl w:val="0"/>
          <w:numId w:val="1"/>
        </w:numPr>
        <w:autoSpaceDE/>
        <w:autoSpaceDN/>
        <w:contextualSpacing/>
        <w:rPr>
          <w:rFonts w:eastAsia="Calibri"/>
          <w:b/>
          <w:sz w:val="28"/>
        </w:rPr>
      </w:pPr>
      <w:r w:rsidRPr="00DD16EF">
        <w:rPr>
          <w:rFonts w:eastAsia="Calibri"/>
          <w:b/>
          <w:sz w:val="28"/>
        </w:rPr>
        <w:t>87028488553</w:t>
      </w:r>
    </w:p>
    <w:p w:rsidR="00786080" w:rsidRDefault="00786080"/>
    <w:p w:rsidR="00BE1C06" w:rsidRDefault="00BE1C06"/>
    <w:tbl>
      <w:tblPr>
        <w:tblpPr w:leftFromText="180" w:rightFromText="180" w:vertAnchor="page" w:horzAnchor="margin" w:tblpY="3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15"/>
      </w:tblGrid>
      <w:tr w:rsidR="00BE1C06" w:rsidRPr="0017049A" w:rsidTr="007F67FA">
        <w:tc>
          <w:tcPr>
            <w:tcW w:w="2830" w:type="dxa"/>
          </w:tcPr>
          <w:p w:rsidR="00BE1C06" w:rsidRPr="0017049A" w:rsidRDefault="00BE1C06" w:rsidP="007F67FA">
            <w:pPr>
              <w:tabs>
                <w:tab w:val="left" w:pos="1134"/>
              </w:tabs>
              <w:contextualSpacing/>
              <w:rPr>
                <w:rFonts w:eastAsia="Calibri"/>
                <w:bCs/>
                <w:szCs w:val="20"/>
              </w:rPr>
            </w:pPr>
            <w:r w:rsidRPr="0017049A">
              <w:rPr>
                <w:rFonts w:eastAsia="Calibri"/>
                <w:bCs/>
                <w:szCs w:val="20"/>
              </w:rPr>
              <w:t>Білім беру ұйымының атауы:</w:t>
            </w:r>
          </w:p>
        </w:tc>
        <w:tc>
          <w:tcPr>
            <w:tcW w:w="6515" w:type="dxa"/>
          </w:tcPr>
          <w:p w:rsidR="00BE1C06" w:rsidRPr="0017049A" w:rsidRDefault="00BE1C06" w:rsidP="007F67FA">
            <w:pPr>
              <w:contextualSpacing/>
              <w:rPr>
                <w:rFonts w:eastAsia="Calibri"/>
                <w:bCs/>
                <w:szCs w:val="20"/>
              </w:rPr>
            </w:pPr>
            <w:r w:rsidRPr="0017049A">
              <w:rPr>
                <w:rFonts w:eastAsia="Calibri"/>
                <w:bCs/>
                <w:szCs w:val="20"/>
              </w:rPr>
              <w:t>Ө.А.Жолдасбеков атындағы №9 ІТ лицей</w:t>
            </w:r>
          </w:p>
        </w:tc>
      </w:tr>
      <w:tr w:rsidR="00BE1C06" w:rsidRPr="0017049A" w:rsidTr="007F67FA">
        <w:tc>
          <w:tcPr>
            <w:tcW w:w="2830" w:type="dxa"/>
          </w:tcPr>
          <w:p w:rsidR="00BE1C06" w:rsidRPr="0017049A" w:rsidRDefault="00BE1C06" w:rsidP="007F67FA">
            <w:pPr>
              <w:tabs>
                <w:tab w:val="left" w:pos="1134"/>
              </w:tabs>
              <w:contextualSpacing/>
              <w:rPr>
                <w:rFonts w:eastAsia="Calibri"/>
                <w:bCs/>
                <w:szCs w:val="20"/>
              </w:rPr>
            </w:pPr>
            <w:r w:rsidRPr="0017049A">
              <w:rPr>
                <w:rFonts w:eastAsia="Calibri"/>
                <w:bCs/>
                <w:szCs w:val="20"/>
              </w:rPr>
              <w:t>Бөлім:</w:t>
            </w:r>
          </w:p>
        </w:tc>
        <w:tc>
          <w:tcPr>
            <w:tcW w:w="6515" w:type="dxa"/>
          </w:tcPr>
          <w:p w:rsidR="00BE1C06" w:rsidRPr="0017049A" w:rsidRDefault="00BE1C06" w:rsidP="007F67FA">
            <w:pPr>
              <w:contextualSpacing/>
              <w:rPr>
                <w:szCs w:val="20"/>
              </w:rPr>
            </w:pPr>
            <w:r w:rsidRPr="0017049A">
              <w:rPr>
                <w:szCs w:val="20"/>
              </w:rPr>
              <w:t>Ғаламтормен дұрыс жұмыс жасау – мәдениет</w:t>
            </w:r>
          </w:p>
        </w:tc>
      </w:tr>
      <w:tr w:rsidR="00BE1C06" w:rsidRPr="0017049A" w:rsidTr="007F67FA">
        <w:tc>
          <w:tcPr>
            <w:tcW w:w="2830" w:type="dxa"/>
          </w:tcPr>
          <w:p w:rsidR="00BE1C06" w:rsidRPr="0017049A" w:rsidRDefault="00BE1C06" w:rsidP="007F67FA">
            <w:pPr>
              <w:contextualSpacing/>
              <w:rPr>
                <w:rFonts w:eastAsia="Calibri"/>
                <w:szCs w:val="20"/>
              </w:rPr>
            </w:pPr>
            <w:r w:rsidRPr="0017049A">
              <w:rPr>
                <w:rFonts w:eastAsia="Calibri"/>
                <w:szCs w:val="20"/>
              </w:rPr>
              <w:t>Педагогтің аты-жөні:</w:t>
            </w:r>
          </w:p>
        </w:tc>
        <w:tc>
          <w:tcPr>
            <w:tcW w:w="6515" w:type="dxa"/>
          </w:tcPr>
          <w:p w:rsidR="00BE1C06" w:rsidRPr="0017049A" w:rsidRDefault="00BE1C06" w:rsidP="007F67FA">
            <w:pPr>
              <w:contextualSpacing/>
              <w:rPr>
                <w:rFonts w:eastAsia="Calibri"/>
                <w:b/>
                <w:bCs/>
                <w:szCs w:val="20"/>
              </w:rPr>
            </w:pPr>
            <w:r w:rsidRPr="0017049A">
              <w:rPr>
                <w:rFonts w:eastAsia="Calibri"/>
                <w:b/>
                <w:bCs/>
                <w:szCs w:val="20"/>
              </w:rPr>
              <w:t xml:space="preserve">Абишева Жанна Кумархановна </w:t>
            </w:r>
          </w:p>
        </w:tc>
      </w:tr>
      <w:tr w:rsidR="00BE1C06" w:rsidRPr="0017049A" w:rsidTr="007F67FA">
        <w:tc>
          <w:tcPr>
            <w:tcW w:w="2830" w:type="dxa"/>
          </w:tcPr>
          <w:p w:rsidR="00BE1C06" w:rsidRPr="0017049A" w:rsidRDefault="00BE1C06" w:rsidP="007F67FA">
            <w:pPr>
              <w:contextualSpacing/>
              <w:rPr>
                <w:rFonts w:eastAsia="Calibri"/>
                <w:szCs w:val="20"/>
              </w:rPr>
            </w:pPr>
            <w:r w:rsidRPr="0017049A">
              <w:rPr>
                <w:rFonts w:eastAsia="Calibri"/>
                <w:szCs w:val="20"/>
              </w:rPr>
              <w:t>Күні:</w:t>
            </w:r>
          </w:p>
        </w:tc>
        <w:tc>
          <w:tcPr>
            <w:tcW w:w="6515" w:type="dxa"/>
          </w:tcPr>
          <w:p w:rsidR="00BE1C06" w:rsidRPr="0017049A" w:rsidRDefault="00BE1C06" w:rsidP="007F67FA">
            <w:pPr>
              <w:contextualSpacing/>
              <w:rPr>
                <w:rFonts w:eastAsia="Calibri"/>
                <w:bCs/>
                <w:szCs w:val="20"/>
              </w:rPr>
            </w:pPr>
            <w:r w:rsidRPr="0017049A">
              <w:rPr>
                <w:rFonts w:eastAsia="Calibri"/>
                <w:bCs/>
                <w:szCs w:val="20"/>
              </w:rPr>
              <w:t>14.01.2025ж</w:t>
            </w:r>
          </w:p>
        </w:tc>
      </w:tr>
      <w:tr w:rsidR="00BE1C06" w:rsidRPr="0017049A" w:rsidTr="007F67FA">
        <w:tc>
          <w:tcPr>
            <w:tcW w:w="2830" w:type="dxa"/>
          </w:tcPr>
          <w:p w:rsidR="00BE1C06" w:rsidRPr="0017049A" w:rsidRDefault="00BE1C06" w:rsidP="007F67FA">
            <w:pPr>
              <w:contextualSpacing/>
              <w:rPr>
                <w:rFonts w:eastAsia="Calibri"/>
                <w:szCs w:val="20"/>
              </w:rPr>
            </w:pPr>
            <w:r w:rsidRPr="0017049A">
              <w:rPr>
                <w:rFonts w:eastAsia="Calibri"/>
                <w:szCs w:val="20"/>
              </w:rPr>
              <w:t>Сыныбы:7</w:t>
            </w:r>
          </w:p>
        </w:tc>
        <w:tc>
          <w:tcPr>
            <w:tcW w:w="6515" w:type="dxa"/>
          </w:tcPr>
          <w:p w:rsidR="00BE1C06" w:rsidRPr="0017049A" w:rsidRDefault="00BE1C06" w:rsidP="007F67FA">
            <w:pPr>
              <w:contextualSpacing/>
              <w:rPr>
                <w:rFonts w:eastAsia="Calibri"/>
                <w:szCs w:val="20"/>
              </w:rPr>
            </w:pPr>
            <w:r w:rsidRPr="0017049A">
              <w:rPr>
                <w:rFonts w:eastAsia="Calibri"/>
                <w:szCs w:val="20"/>
              </w:rPr>
              <w:t>Қатысушылар саны:                Қатыспағандар саны:</w:t>
            </w:r>
          </w:p>
        </w:tc>
      </w:tr>
      <w:tr w:rsidR="00BE1C06" w:rsidRPr="0017049A" w:rsidTr="007F67FA">
        <w:tc>
          <w:tcPr>
            <w:tcW w:w="2830" w:type="dxa"/>
          </w:tcPr>
          <w:p w:rsidR="00BE1C06" w:rsidRPr="0017049A" w:rsidRDefault="00BE1C06" w:rsidP="007F67FA">
            <w:pPr>
              <w:contextualSpacing/>
              <w:rPr>
                <w:rFonts w:eastAsia="Calibri"/>
                <w:szCs w:val="20"/>
              </w:rPr>
            </w:pPr>
            <w:r w:rsidRPr="0017049A">
              <w:rPr>
                <w:rFonts w:eastAsia="Calibri"/>
                <w:szCs w:val="20"/>
              </w:rPr>
              <w:t>Сабақтың тақырыбы:</w:t>
            </w:r>
          </w:p>
        </w:tc>
        <w:tc>
          <w:tcPr>
            <w:tcW w:w="6515" w:type="dxa"/>
          </w:tcPr>
          <w:p w:rsidR="00BE1C06" w:rsidRPr="0017049A" w:rsidRDefault="00BE1C06" w:rsidP="007F67FA">
            <w:pPr>
              <w:pStyle w:val="a5"/>
              <w:rPr>
                <w:rFonts w:ascii="Times New Roman" w:hAnsi="Times New Roman"/>
                <w:b/>
                <w:szCs w:val="20"/>
                <w:lang w:val="kk-KZ"/>
              </w:rPr>
            </w:pPr>
            <w:r w:rsidRPr="0017049A">
              <w:rPr>
                <w:rFonts w:ascii="Times New Roman" w:hAnsi="Times New Roman"/>
                <w:b/>
                <w:szCs w:val="20"/>
                <w:lang w:val="kk-KZ"/>
              </w:rPr>
              <w:t>Онлайн сөздігін қарадың ба?</w:t>
            </w:r>
          </w:p>
        </w:tc>
      </w:tr>
      <w:tr w:rsidR="00BE1C06" w:rsidRPr="0017049A" w:rsidTr="007F67FA">
        <w:tc>
          <w:tcPr>
            <w:tcW w:w="2830" w:type="dxa"/>
          </w:tcPr>
          <w:p w:rsidR="00BE1C06" w:rsidRPr="0017049A" w:rsidRDefault="00BE1C06" w:rsidP="007F67FA">
            <w:pPr>
              <w:contextualSpacing/>
              <w:rPr>
                <w:rFonts w:eastAsia="Calibri"/>
                <w:szCs w:val="20"/>
              </w:rPr>
            </w:pPr>
            <w:r w:rsidRPr="0017049A">
              <w:rPr>
                <w:rFonts w:eastAsia="Calibri"/>
                <w:szCs w:val="20"/>
              </w:rPr>
              <w:t>Оқу бағдарламасына сәйкес оқу мақсаты</w:t>
            </w:r>
          </w:p>
        </w:tc>
        <w:tc>
          <w:tcPr>
            <w:tcW w:w="6515" w:type="dxa"/>
          </w:tcPr>
          <w:p w:rsidR="00BE1C06" w:rsidRPr="0017049A" w:rsidRDefault="00BE1C06" w:rsidP="007F67FA">
            <w:pPr>
              <w:kinsoku w:val="0"/>
              <w:overflowPunct w:val="0"/>
              <w:jc w:val="both"/>
              <w:rPr>
                <w:szCs w:val="20"/>
              </w:rPr>
            </w:pPr>
            <w:r w:rsidRPr="0017049A">
              <w:rPr>
                <w:szCs w:val="20"/>
              </w:rPr>
              <w:t>7.2.6.1 кесте, диаграмма, шартты белгілер,  суреттер мен сызбаларда берілген  ақпаратты  сипаттау</w:t>
            </w:r>
          </w:p>
          <w:p w:rsidR="00BE1C06" w:rsidRPr="0017049A" w:rsidRDefault="00BE1C06" w:rsidP="007F67FA">
            <w:pPr>
              <w:pStyle w:val="a5"/>
              <w:rPr>
                <w:rFonts w:ascii="Times New Roman" w:eastAsia="Calibri" w:hAnsi="Times New Roman"/>
                <w:color w:val="1A171B"/>
                <w:szCs w:val="20"/>
                <w:lang w:val="kk-KZ" w:eastAsia="en-GB"/>
              </w:rPr>
            </w:pPr>
            <w:r w:rsidRPr="0017049A">
              <w:rPr>
                <w:rFonts w:ascii="Times New Roman" w:eastAsia="Calibri" w:hAnsi="Times New Roman"/>
                <w:szCs w:val="20"/>
                <w:lang w:val="kk-KZ"/>
              </w:rPr>
              <w:t>7.3.4.1 м</w:t>
            </w:r>
            <w:r w:rsidRPr="0017049A">
              <w:rPr>
                <w:rFonts w:ascii="Times New Roman" w:hAnsi="Times New Roman"/>
                <w:szCs w:val="20"/>
                <w:lang w:val="kk-KZ"/>
              </w:rPr>
              <w:t>әтіндердің идеясын, мақсатты аудиториясын салыстырып,  талдау жасау</w:t>
            </w:r>
          </w:p>
        </w:tc>
      </w:tr>
      <w:tr w:rsidR="00BE1C06" w:rsidRPr="0017049A" w:rsidTr="007F67FA">
        <w:tc>
          <w:tcPr>
            <w:tcW w:w="2830" w:type="dxa"/>
          </w:tcPr>
          <w:p w:rsidR="00BE1C06" w:rsidRPr="0017049A" w:rsidRDefault="00BE1C06" w:rsidP="007F67FA">
            <w:pPr>
              <w:contextualSpacing/>
              <w:rPr>
                <w:rFonts w:eastAsia="Calibri"/>
                <w:szCs w:val="20"/>
              </w:rPr>
            </w:pPr>
            <w:r w:rsidRPr="0017049A">
              <w:rPr>
                <w:rFonts w:eastAsia="Calibri"/>
                <w:szCs w:val="20"/>
              </w:rPr>
              <w:t>Сабақтың мақсаты:</w:t>
            </w:r>
          </w:p>
        </w:tc>
        <w:tc>
          <w:tcPr>
            <w:tcW w:w="6515" w:type="dxa"/>
          </w:tcPr>
          <w:p w:rsidR="00BE1C06" w:rsidRPr="0017049A" w:rsidRDefault="00BE1C06" w:rsidP="007F67FA">
            <w:pPr>
              <w:kinsoku w:val="0"/>
              <w:overflowPunct w:val="0"/>
              <w:jc w:val="both"/>
              <w:rPr>
                <w:szCs w:val="20"/>
              </w:rPr>
            </w:pPr>
            <w:r w:rsidRPr="0017049A">
              <w:rPr>
                <w:szCs w:val="20"/>
              </w:rPr>
              <w:t>кесте, диаграмма, шартты белгілер,  суреттер мен сызбаларда берілген  ақпаратты  сипаттай алады;</w:t>
            </w:r>
          </w:p>
          <w:p w:rsidR="00BE1C06" w:rsidRPr="0017049A" w:rsidRDefault="00BE1C06" w:rsidP="007F67FA">
            <w:pPr>
              <w:rPr>
                <w:rFonts w:eastAsia="Calibri"/>
                <w:szCs w:val="20"/>
              </w:rPr>
            </w:pPr>
            <w:r w:rsidRPr="0017049A">
              <w:rPr>
                <w:rFonts w:eastAsia="Calibri"/>
                <w:szCs w:val="20"/>
              </w:rPr>
              <w:t>м</w:t>
            </w:r>
            <w:r w:rsidRPr="0017049A">
              <w:rPr>
                <w:szCs w:val="20"/>
              </w:rPr>
              <w:t>әтіндердің идеясын, мақсатты аудиториясын салыстырып,  талдау жасай алады.</w:t>
            </w:r>
          </w:p>
        </w:tc>
      </w:tr>
      <w:tr w:rsidR="00BE1C06" w:rsidRPr="0017049A" w:rsidTr="007F67FA">
        <w:tc>
          <w:tcPr>
            <w:tcW w:w="2830" w:type="dxa"/>
          </w:tcPr>
          <w:p w:rsidR="00BE1C06" w:rsidRPr="0017049A" w:rsidRDefault="00BE1C06" w:rsidP="007F67FA">
            <w:pPr>
              <w:contextualSpacing/>
              <w:rPr>
                <w:rFonts w:eastAsia="Calibri"/>
                <w:szCs w:val="20"/>
              </w:rPr>
            </w:pPr>
            <w:r w:rsidRPr="0017049A">
              <w:rPr>
                <w:rFonts w:eastAsia="Calibri"/>
                <w:color w:val="000000"/>
                <w:szCs w:val="20"/>
              </w:rPr>
              <w:t>Құндылықтарға баулу:</w:t>
            </w:r>
          </w:p>
        </w:tc>
        <w:tc>
          <w:tcPr>
            <w:tcW w:w="6515" w:type="dxa"/>
          </w:tcPr>
          <w:p w:rsidR="00BE1C06" w:rsidRPr="0017049A" w:rsidRDefault="00BE1C06" w:rsidP="007F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6"/>
              </w:tabs>
              <w:contextualSpacing/>
              <w:jc w:val="both"/>
              <w:rPr>
                <w:rFonts w:eastAsia="Calibri"/>
                <w:color w:val="000000"/>
                <w:szCs w:val="20"/>
              </w:rPr>
            </w:pPr>
            <w:r w:rsidRPr="0017049A">
              <w:rPr>
                <w:rFonts w:eastAsia="Calibri"/>
                <w:color w:val="000000"/>
                <w:szCs w:val="20"/>
              </w:rPr>
              <w:t xml:space="preserve"> «Мәңгілік ел» жалпыұлттық идеясы бойынша «</w:t>
            </w:r>
            <w:r w:rsidRPr="0017049A">
              <w:rPr>
                <w:rFonts w:eastAsia="Calibri"/>
                <w:bCs/>
                <w:color w:val="000000"/>
                <w:szCs w:val="20"/>
              </w:rPr>
              <w:t>Жалпыға бірдей еңбек қоғамы»</w:t>
            </w:r>
            <w:r w:rsidRPr="0017049A">
              <w:rPr>
                <w:rFonts w:eastAsia="Calibri"/>
                <w:color w:val="000000"/>
                <w:szCs w:val="20"/>
              </w:rPr>
              <w:t xml:space="preserve"> құндылығына баулу. Бұл арқылы оқушыларда шығармашылық және сын тұрғысынан ойлауы, функционалдық сауаттылығы, қарым-қатынас жасау қабілеті мен жауапкершілігі артады. Сонымен қатар өмір бойы оқуға, еңбеу етуге, Қазақстандық патриотизм және азаматтық жауапкершілікке  деген дағдысы қалыптасады.</w:t>
            </w:r>
          </w:p>
        </w:tc>
      </w:tr>
    </w:tbl>
    <w:p w:rsidR="00BE1C06" w:rsidRDefault="00BE1C06" w:rsidP="00BE1C06">
      <w:pPr>
        <w:rPr>
          <w:sz w:val="28"/>
          <w:szCs w:val="28"/>
        </w:rPr>
      </w:pPr>
      <w:r>
        <w:rPr>
          <w:sz w:val="28"/>
          <w:szCs w:val="28"/>
        </w:rPr>
        <w:t>Сабақтың барысы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63"/>
        <w:gridCol w:w="1639"/>
        <w:gridCol w:w="432"/>
        <w:gridCol w:w="2403"/>
        <w:gridCol w:w="2410"/>
        <w:gridCol w:w="1276"/>
      </w:tblGrid>
      <w:tr w:rsidR="00BE1C06" w:rsidRPr="00DD16EF" w:rsidTr="007F67FA">
        <w:tc>
          <w:tcPr>
            <w:tcW w:w="1871" w:type="dxa"/>
            <w:gridSpan w:val="2"/>
          </w:tcPr>
          <w:p w:rsidR="00BE1C06" w:rsidRPr="00DD16EF" w:rsidRDefault="00BE1C06" w:rsidP="007F67F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t>Сабақ кезеңі/Уақыты</w:t>
            </w:r>
          </w:p>
        </w:tc>
        <w:tc>
          <w:tcPr>
            <w:tcW w:w="2071" w:type="dxa"/>
            <w:gridSpan w:val="2"/>
          </w:tcPr>
          <w:p w:rsidR="00BE1C06" w:rsidRPr="00DD16EF" w:rsidRDefault="00BE1C06" w:rsidP="007F67F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t>Педагогтің іс-әрекеті</w:t>
            </w:r>
          </w:p>
        </w:tc>
        <w:tc>
          <w:tcPr>
            <w:tcW w:w="2403" w:type="dxa"/>
          </w:tcPr>
          <w:p w:rsidR="00BE1C06" w:rsidRPr="00DD16EF" w:rsidRDefault="00BE1C06" w:rsidP="007F67F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t>Оқушының іс-әрекеті</w:t>
            </w:r>
          </w:p>
        </w:tc>
        <w:tc>
          <w:tcPr>
            <w:tcW w:w="2410" w:type="dxa"/>
          </w:tcPr>
          <w:p w:rsidR="00BE1C06" w:rsidRPr="00DD16EF" w:rsidRDefault="00BE1C06" w:rsidP="007F67F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t>Бағалау</w:t>
            </w:r>
          </w:p>
        </w:tc>
        <w:tc>
          <w:tcPr>
            <w:tcW w:w="1276" w:type="dxa"/>
          </w:tcPr>
          <w:p w:rsidR="00BE1C06" w:rsidRPr="00DD16EF" w:rsidRDefault="00BE1C06" w:rsidP="007F67F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t>Ресурстар</w:t>
            </w:r>
          </w:p>
        </w:tc>
      </w:tr>
      <w:tr w:rsidR="00BE1C06" w:rsidRPr="00DD16EF" w:rsidTr="007F67FA">
        <w:tc>
          <w:tcPr>
            <w:tcW w:w="1871" w:type="dxa"/>
            <w:gridSpan w:val="2"/>
          </w:tcPr>
          <w:p w:rsidR="00BE1C06" w:rsidRPr="00DD16EF" w:rsidRDefault="00BE1C06" w:rsidP="007F67F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t>Сабақтың басы</w:t>
            </w:r>
          </w:p>
          <w:p w:rsidR="00BE1C06" w:rsidRPr="00DD16EF" w:rsidRDefault="00BE1C06" w:rsidP="007F67F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t>Қызығушылықты ояту</w:t>
            </w:r>
          </w:p>
          <w:p w:rsidR="00BE1C06" w:rsidRPr="00DD16EF" w:rsidRDefault="00BE1C06" w:rsidP="007F67F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t>7 мин.</w:t>
            </w:r>
          </w:p>
        </w:tc>
        <w:tc>
          <w:tcPr>
            <w:tcW w:w="1639" w:type="dxa"/>
          </w:tcPr>
          <w:p w:rsidR="00BE1C06" w:rsidRPr="00DD16EF" w:rsidRDefault="00BE1C06" w:rsidP="007F67FA">
            <w:pPr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DD16EF">
              <w:rPr>
                <w:rFonts w:eastAsia="Calibri"/>
                <w:b/>
                <w:sz w:val="20"/>
                <w:szCs w:val="20"/>
              </w:rPr>
              <w:t>Ұйымдастыру кезеңі:</w:t>
            </w:r>
          </w:p>
          <w:p w:rsidR="00BE1C06" w:rsidRPr="00DD16EF" w:rsidRDefault="00BE1C06" w:rsidP="007F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b/>
                <w:sz w:val="20"/>
                <w:szCs w:val="20"/>
              </w:rPr>
              <w:t xml:space="preserve">(Ұ) </w:t>
            </w:r>
            <w:r w:rsidRPr="00DD16EF">
              <w:rPr>
                <w:rFonts w:eastAsia="Calibri"/>
                <w:b/>
                <w:iCs/>
                <w:sz w:val="20"/>
                <w:szCs w:val="20"/>
              </w:rPr>
              <w:t>“Өрмек торы”әдісі</w:t>
            </w:r>
            <w:r w:rsidRPr="00DD16EF">
              <w:rPr>
                <w:rFonts w:eastAsia="Calibri"/>
                <w:sz w:val="20"/>
                <w:szCs w:val="20"/>
              </w:rPr>
              <w:t xml:space="preserve"> арқылы оқушылардың бір-біріне жақсы тілек айту арқылы жағымды ахуал қалыптастырып,үй тапсырмасын пысықтау.</w:t>
            </w:r>
          </w:p>
        </w:tc>
        <w:tc>
          <w:tcPr>
            <w:tcW w:w="2835" w:type="dxa"/>
            <w:gridSpan w:val="2"/>
          </w:tcPr>
          <w:p w:rsidR="00BE1C06" w:rsidRPr="00DD16EF" w:rsidRDefault="00BE1C06" w:rsidP="007F67FA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b/>
                <w:sz w:val="20"/>
                <w:szCs w:val="20"/>
              </w:rPr>
              <w:t>Мақсаты:</w:t>
            </w:r>
            <w:r w:rsidRPr="00DD16EF">
              <w:rPr>
                <w:rFonts w:eastAsia="Calibri"/>
                <w:sz w:val="20"/>
                <w:szCs w:val="20"/>
              </w:rPr>
              <w:t xml:space="preserve"> оқушылар бойында идея немесе тілек білдіру, тыңдау дағдыларын дамытуға бағыттау, сондай-ақ барлық оқушыларды қатыстыру арқылы оқыту жағдайларын теңестіру.</w:t>
            </w:r>
          </w:p>
          <w:p w:rsidR="00BE1C06" w:rsidRPr="00DD16EF" w:rsidRDefault="00BE1C06" w:rsidP="007F67FA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5209DD5" wp14:editId="3F53D231">
                  <wp:extent cx="1389380" cy="866775"/>
                  <wp:effectExtent l="19050" t="0" r="1270" b="0"/>
                  <wp:docPr id="4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8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BE1C06" w:rsidRPr="00DD16EF" w:rsidRDefault="00BE1C06" w:rsidP="007F67FA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b/>
                <w:sz w:val="20"/>
                <w:szCs w:val="20"/>
              </w:rPr>
              <w:t>Тиімділігі:</w:t>
            </w:r>
            <w:r w:rsidRPr="00DD16EF">
              <w:rPr>
                <w:rFonts w:eastAsia="Calibri"/>
                <w:sz w:val="20"/>
                <w:szCs w:val="20"/>
              </w:rPr>
              <w:t xml:space="preserve"> оқушыны бір-біріне тілек айту арқылы жақындастырады, көңіл күйін көтереді, бауырмалдығын оятады.</w:t>
            </w:r>
          </w:p>
          <w:p w:rsidR="00BE1C06" w:rsidRPr="00DD16EF" w:rsidRDefault="00BE1C06" w:rsidP="007F67FA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:rsidR="00BE1C06" w:rsidRPr="00DD16EF" w:rsidRDefault="00BE1C06" w:rsidP="007F67FA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DB3652A" wp14:editId="363CBB0C">
                  <wp:extent cx="1282700" cy="795655"/>
                  <wp:effectExtent l="19050" t="0" r="0" b="0"/>
                  <wp:docPr id="48" name="Рисунок 5" descr="Изображение выглядит как мультфильм, игруш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Изображение выглядит как мультфильм, игрушк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795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BE1C06" w:rsidRPr="00DD16EF" w:rsidRDefault="00BE1C06" w:rsidP="007F67FA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t>Оқулық, жұмыс дәптерлері</w:t>
            </w:r>
          </w:p>
          <w:p w:rsidR="00BE1C06" w:rsidRPr="00DD16EF" w:rsidRDefault="00BE1C06" w:rsidP="007F67FA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t>ДК экраны</w:t>
            </w:r>
          </w:p>
        </w:tc>
      </w:tr>
      <w:tr w:rsidR="00BE1C06" w:rsidRPr="00DD16EF" w:rsidTr="007F67FA">
        <w:tc>
          <w:tcPr>
            <w:tcW w:w="1871" w:type="dxa"/>
            <w:gridSpan w:val="2"/>
          </w:tcPr>
          <w:p w:rsidR="00BE1C06" w:rsidRPr="00DD16EF" w:rsidRDefault="00BE1C06" w:rsidP="007F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D16EF">
              <w:rPr>
                <w:rFonts w:eastAsia="Calibri"/>
                <w:b/>
                <w:sz w:val="20"/>
                <w:szCs w:val="20"/>
              </w:rPr>
              <w:t>Жаңа сабаққа кіріспе</w:t>
            </w:r>
          </w:p>
          <w:p w:rsidR="00BE1C06" w:rsidRPr="00DD16EF" w:rsidRDefault="00BE1C06" w:rsidP="007F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2E09D71" wp14:editId="0E04C8FA">
                  <wp:extent cx="510540" cy="510540"/>
                  <wp:effectExtent l="19050" t="0" r="3810" b="0"/>
                  <wp:docPr id="4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601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89ED8E3" wp14:editId="30F373E7">
                  <wp:extent cx="676910" cy="676910"/>
                  <wp:effectExtent l="19050" t="0" r="8890" b="0"/>
                  <wp:docPr id="5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</w:tcPr>
          <w:p w:rsidR="00BE1C06" w:rsidRPr="00DD16EF" w:rsidRDefault="00BE1C06" w:rsidP="007F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b/>
                <w:sz w:val="20"/>
                <w:szCs w:val="20"/>
              </w:rPr>
              <w:t xml:space="preserve"> (Ұ) «Миға шабуыл» </w:t>
            </w:r>
            <w:r w:rsidRPr="00DD16EF">
              <w:rPr>
                <w:rFonts w:eastAsia="Calibri"/>
                <w:sz w:val="20"/>
                <w:szCs w:val="20"/>
              </w:rPr>
              <w:t xml:space="preserve">әдісі арқылы өткен тақырыппен жаңа сабақты  байланыстыру мақсатында ой қозғау сұрақтарын ұжымдық </w:t>
            </w:r>
            <w:r w:rsidRPr="00DD16EF">
              <w:rPr>
                <w:rFonts w:eastAsia="Calibri"/>
                <w:sz w:val="20"/>
                <w:szCs w:val="20"/>
              </w:rPr>
              <w:lastRenderedPageBreak/>
              <w:t>талқылау. QR арқылы</w:t>
            </w:r>
          </w:p>
          <w:p w:rsidR="00BE1C06" w:rsidRPr="00DD16EF" w:rsidRDefault="00BE1C06" w:rsidP="007F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t>Топтастыру</w:t>
            </w:r>
          </w:p>
          <w:p w:rsidR="00BE1C06" w:rsidRPr="00DD16EF" w:rsidRDefault="00BE1C06" w:rsidP="007F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5408" behindDoc="1" locked="0" layoutInCell="1" allowOverlap="1" wp14:anchorId="06B22CEE" wp14:editId="7C7248ED">
                  <wp:simplePos x="0" y="0"/>
                  <wp:positionH relativeFrom="column">
                    <wp:posOffset>-954405</wp:posOffset>
                  </wp:positionH>
                  <wp:positionV relativeFrom="paragraph">
                    <wp:posOffset>95885</wp:posOffset>
                  </wp:positionV>
                  <wp:extent cx="669290" cy="676275"/>
                  <wp:effectExtent l="19050" t="0" r="0" b="0"/>
                  <wp:wrapNone/>
                  <wp:docPr id="2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16EF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7649B37" wp14:editId="79A37534">
                  <wp:extent cx="368300" cy="629285"/>
                  <wp:effectExtent l="152400" t="0" r="127000" b="0"/>
                  <wp:docPr id="5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2103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68300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C06" w:rsidRPr="00DD16EF" w:rsidRDefault="00BE1C06" w:rsidP="007F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eastAsia="Calibri"/>
                <w:sz w:val="20"/>
                <w:szCs w:val="20"/>
              </w:rPr>
            </w:pPr>
          </w:p>
          <w:p w:rsidR="00BE1C06" w:rsidRPr="00DD16EF" w:rsidRDefault="00BE1C06" w:rsidP="007F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eastAsia="Calibri"/>
                <w:sz w:val="20"/>
                <w:szCs w:val="20"/>
                <w:lang w:val="en-US"/>
              </w:rPr>
            </w:pPr>
          </w:p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BE1C06" w:rsidRPr="00DD16EF" w:rsidRDefault="00BE1C06" w:rsidP="007F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lastRenderedPageBreak/>
              <w:t>Бір-біріне ойтүрткі сұрақтар қояды. Сыныптастырының пікірін толықтырады.</w:t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t>Өз ойымен бөліседі.</w:t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t>Осы тапсырманы орындау арқылы оқушылардың айтылым дағдысы қалыптасады.</w:t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0ED43F22" wp14:editId="7F86BCC3">
                  <wp:extent cx="1662430" cy="985520"/>
                  <wp:effectExtent l="19050" t="0" r="0" b="0"/>
                  <wp:docPr id="52" name="Рисунок 6" descr="Изображение выглядит как текст, снимок экрана, дизайн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Изображение выглядит как текст, снимок экрана, дизайн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430" cy="98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b/>
                <w:sz w:val="20"/>
                <w:szCs w:val="20"/>
              </w:rPr>
              <w:lastRenderedPageBreak/>
              <w:t>Қалыптастырушы бағалау:</w:t>
            </w:r>
            <w:r w:rsidRPr="00DD16EF">
              <w:rPr>
                <w:rFonts w:eastAsia="Calibri"/>
                <w:sz w:val="20"/>
                <w:szCs w:val="20"/>
              </w:rPr>
              <w:t xml:space="preserve"> </w:t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t xml:space="preserve">Өз ойын дұрыс мағынада білдіріп, талқылауға белсенділікпен қатысқан оқушыға </w:t>
            </w:r>
            <w:r w:rsidRPr="00DD16EF">
              <w:rPr>
                <w:rFonts w:eastAsia="Calibri"/>
                <w:iCs/>
                <w:sz w:val="20"/>
                <w:szCs w:val="20"/>
                <w:u w:val="single"/>
              </w:rPr>
              <w:t>«Жарайсың!»</w:t>
            </w:r>
            <w:r w:rsidRPr="00DD16EF">
              <w:rPr>
                <w:rFonts w:eastAsia="Calibri"/>
                <w:iCs/>
                <w:sz w:val="20"/>
                <w:szCs w:val="20"/>
              </w:rPr>
              <w:t xml:space="preserve"> деген </w:t>
            </w:r>
            <w:r w:rsidRPr="00DD16EF">
              <w:rPr>
                <w:rFonts w:eastAsia="Calibri"/>
                <w:iCs/>
                <w:sz w:val="20"/>
                <w:szCs w:val="20"/>
                <w:u w:val="single"/>
              </w:rPr>
              <w:t>мадақтау сөзімен</w:t>
            </w:r>
            <w:r w:rsidRPr="00DD16EF">
              <w:rPr>
                <w:rFonts w:eastAsia="Calibri"/>
                <w:sz w:val="20"/>
                <w:szCs w:val="20"/>
              </w:rPr>
              <w:t xml:space="preserve"> ынталандыру.  </w:t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noProof/>
                <w:sz w:val="20"/>
                <w:szCs w:val="20"/>
                <w:lang w:val="ru-RU" w:eastAsia="ru-RU"/>
              </w:rPr>
              <w:lastRenderedPageBreak/>
              <w:drawing>
                <wp:inline distT="0" distB="0" distL="0" distR="0" wp14:anchorId="6F0474A1" wp14:editId="18FB44FE">
                  <wp:extent cx="1270635" cy="1330325"/>
                  <wp:effectExtent l="19050" t="0" r="5715" b="0"/>
                  <wp:docPr id="53" name="Рисунок 25" descr="https://ds03.infourok.ru/uploads/ex/1328/0003a91f-3476afa7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https://ds03.infourok.ru/uploads/ex/1328/0003a91f-3476afa7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635" cy="133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lastRenderedPageBreak/>
              <w:t>Интербелсенді тақта</w:t>
            </w:r>
          </w:p>
        </w:tc>
      </w:tr>
      <w:tr w:rsidR="00BE1C06" w:rsidRPr="00DD16EF" w:rsidTr="007F67FA">
        <w:tc>
          <w:tcPr>
            <w:tcW w:w="1871" w:type="dxa"/>
            <w:gridSpan w:val="2"/>
          </w:tcPr>
          <w:p w:rsidR="00BE1C06" w:rsidRPr="00DD16EF" w:rsidRDefault="00BE1C06" w:rsidP="007F67FA">
            <w:pPr>
              <w:ind w:right="-2"/>
              <w:contextualSpacing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DD16EF">
              <w:rPr>
                <w:rFonts w:eastAsia="Calibri"/>
                <w:bCs/>
                <w:iCs/>
                <w:sz w:val="20"/>
                <w:szCs w:val="20"/>
              </w:rPr>
              <w:lastRenderedPageBreak/>
              <w:t>Сабақтың ортасы</w:t>
            </w:r>
          </w:p>
          <w:p w:rsidR="00BE1C06" w:rsidRPr="00DD16EF" w:rsidRDefault="00BE1C06" w:rsidP="007F67F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t>Мағынаны ашу.</w:t>
            </w:r>
          </w:p>
          <w:p w:rsidR="00BE1C06" w:rsidRPr="00DD16EF" w:rsidRDefault="00BE1C06" w:rsidP="007F67F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t>26 мин.</w:t>
            </w:r>
          </w:p>
          <w:p w:rsidR="00BE1C06" w:rsidRPr="00DD16EF" w:rsidRDefault="00BE1C06" w:rsidP="007F67F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  <w:p w:rsidR="00BE1C06" w:rsidRPr="00DD16EF" w:rsidRDefault="00BE1C06" w:rsidP="007F67F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  <w:p w:rsidR="00BE1C06" w:rsidRPr="00DD16EF" w:rsidRDefault="00BE1C06" w:rsidP="007F67F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4384" behindDoc="0" locked="0" layoutInCell="1" allowOverlap="1" wp14:anchorId="7A928B87" wp14:editId="62FFB047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100330</wp:posOffset>
                  </wp:positionV>
                  <wp:extent cx="746125" cy="478155"/>
                  <wp:effectExtent l="19050" t="0" r="0" b="0"/>
                  <wp:wrapNone/>
                  <wp:docPr id="20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E1C06" w:rsidRPr="00DD16EF" w:rsidRDefault="00BE1C06" w:rsidP="007F67F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  <w:p w:rsidR="00BE1C06" w:rsidRPr="00DD16EF" w:rsidRDefault="00BE1C06" w:rsidP="007F67F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  <w:p w:rsidR="00BE1C06" w:rsidRPr="00DD16EF" w:rsidRDefault="00BE1C06" w:rsidP="007F67F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  <w:p w:rsidR="00BE1C06" w:rsidRPr="00DD16EF" w:rsidRDefault="00BE1C06" w:rsidP="007F67F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  <w:p w:rsidR="00BE1C06" w:rsidRPr="00DD16EF" w:rsidRDefault="00BE1C06" w:rsidP="007F67F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  <w:p w:rsidR="00BE1C06" w:rsidRPr="00DD16EF" w:rsidRDefault="00BE1C06" w:rsidP="007F67F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  <w:p w:rsidR="00BE1C06" w:rsidRPr="00DD16EF" w:rsidRDefault="00BE1C06" w:rsidP="007F67F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  <w:p w:rsidR="00BE1C06" w:rsidRPr="00DD16EF" w:rsidRDefault="00BE1C06" w:rsidP="007F67F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  <w:p w:rsidR="00BE1C06" w:rsidRPr="00DD16EF" w:rsidRDefault="00BE1C06" w:rsidP="007F67F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  <w:p w:rsidR="00BE1C06" w:rsidRPr="00DD16EF" w:rsidRDefault="00BE1C06" w:rsidP="007F67F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061A85C3" wp14:editId="428A47E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621665</wp:posOffset>
                  </wp:positionV>
                  <wp:extent cx="930910" cy="605790"/>
                  <wp:effectExtent l="19050" t="0" r="2540" b="0"/>
                  <wp:wrapSquare wrapText="bothSides"/>
                  <wp:docPr id="19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E1C06" w:rsidRPr="00DD16EF" w:rsidRDefault="00BE1C06" w:rsidP="007F67F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  <w:p w:rsidR="00BE1C06" w:rsidRPr="00DD16EF" w:rsidRDefault="00BE1C06" w:rsidP="007F67F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  <w:p w:rsidR="00BE1C06" w:rsidRPr="00DD16EF" w:rsidRDefault="00BE1C06" w:rsidP="007F67F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  <w:p w:rsidR="00BE1C06" w:rsidRPr="00DD16EF" w:rsidRDefault="00BE1C06" w:rsidP="007F67F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  <w:p w:rsidR="00BE1C06" w:rsidRPr="00DD16EF" w:rsidRDefault="00BE1C06" w:rsidP="007F67F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  <w:p w:rsidR="00BE1C06" w:rsidRPr="00DD16EF" w:rsidRDefault="00BE1C06" w:rsidP="007F67F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39" w:type="dxa"/>
          </w:tcPr>
          <w:p w:rsidR="00BE1C06" w:rsidRPr="00DD16EF" w:rsidRDefault="00BE1C06" w:rsidP="007F67FA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DD16EF">
              <w:rPr>
                <w:rFonts w:eastAsia="Calibri"/>
                <w:b/>
                <w:sz w:val="20"/>
                <w:szCs w:val="20"/>
              </w:rPr>
              <w:t>Сөздік жұмысы</w:t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DF46BDD" wp14:editId="34DAD10E">
                  <wp:extent cx="890905" cy="1211580"/>
                  <wp:effectExtent l="19050" t="0" r="4445" b="0"/>
                  <wp:docPr id="54" name="Рисунок 16" descr="https://fsd.multiurok.ru/html/2018/06/28/s_5b353b50dab01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s://fsd.multiurok.ru/html/2018/06/28/s_5b353b50dab01/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121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DD16EF">
              <w:rPr>
                <w:rFonts w:eastAsia="Calibri"/>
                <w:b/>
                <w:sz w:val="20"/>
                <w:szCs w:val="20"/>
              </w:rPr>
              <w:t>№1-тапсырма</w:t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DD16EF">
              <w:rPr>
                <w:rFonts w:eastAsia="Calibri"/>
                <w:b/>
                <w:sz w:val="20"/>
                <w:szCs w:val="20"/>
              </w:rPr>
              <w:t>Жеке жұмыс</w:t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</w:p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t>Мұғалім бағыт-бағдар береді.</w:t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</w:p>
          <w:p w:rsidR="00BE1C06" w:rsidRPr="00DD16EF" w:rsidRDefault="00BE1C06" w:rsidP="007F67FA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</w:p>
          <w:p w:rsidR="00BE1C06" w:rsidRPr="00DD16EF" w:rsidRDefault="00BE1C06" w:rsidP="007F67FA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DD16EF">
              <w:rPr>
                <w:rFonts w:eastAsia="Calibri"/>
                <w:b/>
                <w:sz w:val="20"/>
                <w:szCs w:val="20"/>
              </w:rPr>
              <w:t>2-тапсырма</w:t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DD16EF">
              <w:rPr>
                <w:rFonts w:eastAsia="Calibri"/>
                <w:b/>
                <w:sz w:val="20"/>
                <w:szCs w:val="20"/>
              </w:rPr>
              <w:t xml:space="preserve">Жеке жұмыс </w:t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t>Оқушыларды сауаттылыққа баулиды.</w:t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</w:p>
          <w:p w:rsidR="00BE1C06" w:rsidRPr="00DD16EF" w:rsidRDefault="00BE1C06" w:rsidP="007F67FA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</w:p>
          <w:p w:rsidR="00BE1C06" w:rsidRPr="00DD16EF" w:rsidRDefault="00BE1C06" w:rsidP="007F67FA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</w:p>
          <w:p w:rsidR="00BE1C06" w:rsidRPr="00DD16EF" w:rsidRDefault="00BE1C06" w:rsidP="007F67FA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DD16EF">
              <w:rPr>
                <w:rFonts w:eastAsia="Calibri"/>
                <w:b/>
                <w:sz w:val="20"/>
                <w:szCs w:val="20"/>
              </w:rPr>
              <w:t>4-тапсырма.</w:t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DD16EF">
              <w:rPr>
                <w:rFonts w:eastAsia="Calibri"/>
                <w:b/>
                <w:sz w:val="20"/>
                <w:szCs w:val="20"/>
              </w:rPr>
              <w:t>Топтық жұмыс</w:t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</w:p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t>Мұғалім бағыт- бағдар беріп, қосымша  сұрақтар қою арқылы алған білімдерін тереңдетеді.</w:t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992E2C6" wp14:editId="231293DB">
                  <wp:extent cx="760095" cy="1258570"/>
                  <wp:effectExtent l="19050" t="0" r="1905" b="0"/>
                  <wp:docPr id="55" name="Рисунок 12" descr="http://zkoipk.kz/images/stories/conf/c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zkoipk.kz/images/stories/conf/c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258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2"/>
          </w:tcPr>
          <w:p w:rsidR="00BE1C06" w:rsidRPr="00DD16EF" w:rsidRDefault="00BE1C06" w:rsidP="007F67FA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DD16EF">
              <w:rPr>
                <w:rFonts w:eastAsia="Calibri"/>
                <w:b/>
                <w:sz w:val="20"/>
                <w:szCs w:val="20"/>
              </w:rPr>
              <w:t>Айтылым Жазылым</w:t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ABF0ECE" wp14:editId="2EA7AAF0">
                  <wp:extent cx="1531620" cy="1151890"/>
                  <wp:effectExtent l="19050" t="0" r="0" b="0"/>
                  <wp:docPr id="56" name="Рисунок 40" descr="https://fsd.kopilkaurokov.ru/uploads/user_file_54d24f02af5cd/img_user_file_54d24f02af5cd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s://fsd.kopilkaurokov.ru/uploads/user_file_54d24f02af5cd/img_user_file_54d24f02af5cd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15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C06" w:rsidRPr="00DD16EF" w:rsidRDefault="00BE1C06" w:rsidP="007F67FA">
            <w:pPr>
              <w:contextualSpacing/>
              <w:rPr>
                <w:noProof/>
                <w:lang w:eastAsia="ru-RU"/>
              </w:rPr>
            </w:pPr>
          </w:p>
          <w:p w:rsidR="00BE1C06" w:rsidRPr="00DD16EF" w:rsidRDefault="00BE1C06" w:rsidP="007F67FA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DD16EF">
              <w:rPr>
                <w:rFonts w:eastAsia="Calibri"/>
                <w:b/>
                <w:sz w:val="20"/>
                <w:szCs w:val="20"/>
              </w:rPr>
              <w:t>Жазылым</w:t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t>Сөйлемдердің сыңарларын сәйкестендіріп жазады. Құрамында мақсат үстеуі бар сөйлемдерді анықтайды.</w:t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t>«Шартты белгілер» тәсілін қолданады.</w:t>
            </w:r>
            <w:r w:rsidRPr="00DD16EF">
              <w:rPr>
                <w:noProof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71557235" wp14:editId="760B3DDB">
                  <wp:extent cx="1330325" cy="890905"/>
                  <wp:effectExtent l="19050" t="0" r="3175" b="0"/>
                  <wp:docPr id="57" name="Объект 5" descr="Изображение выглядит как текст, снимок экрана, Шрифт, программное обеспечение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бъект 5" descr="Изображение выглядит как текст, снимок экрана, Шрифт, программное обеспечение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890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DD16EF">
              <w:rPr>
                <w:rFonts w:eastAsia="Calibri"/>
                <w:b/>
                <w:sz w:val="20"/>
                <w:szCs w:val="20"/>
              </w:rPr>
              <w:t>Жазылым Айтылым</w:t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noProof/>
                <w:sz w:val="20"/>
                <w:szCs w:val="20"/>
                <w:lang w:eastAsia="ru-RU"/>
              </w:rPr>
            </w:pPr>
            <w:r w:rsidRPr="00DD16EF">
              <w:rPr>
                <w:rFonts w:eastAsia="Calibri"/>
                <w:noProof/>
                <w:sz w:val="20"/>
                <w:szCs w:val="20"/>
                <w:lang w:eastAsia="ru-RU"/>
              </w:rPr>
              <w:t xml:space="preserve">«Броун қозғалысы» </w:t>
            </w:r>
          </w:p>
          <w:tbl>
            <w:tblPr>
              <w:tblW w:w="2613" w:type="dxa"/>
              <w:tblBorders>
                <w:top w:val="single" w:sz="8" w:space="0" w:color="4EA72E"/>
                <w:left w:val="single" w:sz="8" w:space="0" w:color="4EA72E"/>
                <w:bottom w:val="single" w:sz="8" w:space="0" w:color="4EA72E"/>
                <w:right w:val="single" w:sz="8" w:space="0" w:color="4EA72E"/>
                <w:insideH w:val="single" w:sz="8" w:space="0" w:color="4EA72E"/>
                <w:insideV w:val="single" w:sz="8" w:space="0" w:color="4EA72E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1"/>
              <w:gridCol w:w="871"/>
              <w:gridCol w:w="871"/>
            </w:tblGrid>
            <w:tr w:rsidR="00BE1C06" w:rsidRPr="00DD16EF" w:rsidTr="007F67FA">
              <w:trPr>
                <w:trHeight w:val="380"/>
              </w:trPr>
              <w:tc>
                <w:tcPr>
                  <w:tcW w:w="871" w:type="dxa"/>
                  <w:tcBorders>
                    <w:top w:val="single" w:sz="8" w:space="0" w:color="4EA72E"/>
                    <w:left w:val="single" w:sz="8" w:space="0" w:color="4EA72E"/>
                    <w:bottom w:val="single" w:sz="18" w:space="0" w:color="4EA72E"/>
                    <w:right w:val="single" w:sz="8" w:space="0" w:color="4EA72E"/>
                  </w:tcBorders>
                </w:tcPr>
                <w:p w:rsidR="00BE1C06" w:rsidRPr="00DD16EF" w:rsidRDefault="00BE1C06" w:rsidP="007F67FA">
                  <w:pPr>
                    <w:contextualSpacing/>
                    <w:rPr>
                      <w:rFonts w:eastAsia="Calibri"/>
                      <w:b/>
                      <w:bCs/>
                      <w:sz w:val="16"/>
                      <w:szCs w:val="16"/>
                    </w:rPr>
                  </w:pPr>
                  <w:r w:rsidRPr="00DD16EF">
                    <w:rPr>
                      <w:rFonts w:eastAsia="Calibri"/>
                      <w:bCs/>
                      <w:sz w:val="16"/>
                      <w:szCs w:val="16"/>
                    </w:rPr>
                    <w:t>Аты-жөні</w:t>
                  </w:r>
                </w:p>
              </w:tc>
              <w:tc>
                <w:tcPr>
                  <w:tcW w:w="871" w:type="dxa"/>
                  <w:tcBorders>
                    <w:top w:val="single" w:sz="8" w:space="0" w:color="4EA72E"/>
                    <w:left w:val="single" w:sz="8" w:space="0" w:color="4EA72E"/>
                    <w:bottom w:val="single" w:sz="18" w:space="0" w:color="4EA72E"/>
                    <w:right w:val="single" w:sz="8" w:space="0" w:color="4EA72E"/>
                  </w:tcBorders>
                </w:tcPr>
                <w:p w:rsidR="00BE1C06" w:rsidRPr="00DD16EF" w:rsidRDefault="00BE1C06" w:rsidP="007F67FA">
                  <w:pPr>
                    <w:contextualSpacing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8" w:space="0" w:color="4EA72E"/>
                    <w:left w:val="single" w:sz="8" w:space="0" w:color="4EA72E"/>
                    <w:bottom w:val="single" w:sz="18" w:space="0" w:color="4EA72E"/>
                    <w:right w:val="single" w:sz="8" w:space="0" w:color="4EA72E"/>
                  </w:tcBorders>
                </w:tcPr>
                <w:p w:rsidR="00BE1C06" w:rsidRPr="00DD16EF" w:rsidRDefault="00BE1C06" w:rsidP="007F67FA">
                  <w:pPr>
                    <w:contextualSpacing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E1C06" w:rsidRPr="00DD16EF" w:rsidTr="007F67FA">
              <w:trPr>
                <w:trHeight w:val="1140"/>
              </w:trPr>
              <w:tc>
                <w:tcPr>
                  <w:tcW w:w="871" w:type="dxa"/>
                  <w:tcBorders>
                    <w:top w:val="single" w:sz="8" w:space="0" w:color="4EA72E"/>
                    <w:left w:val="single" w:sz="8" w:space="0" w:color="4EA72E"/>
                    <w:bottom w:val="single" w:sz="8" w:space="0" w:color="4EA72E"/>
                    <w:right w:val="single" w:sz="8" w:space="0" w:color="4EA72E"/>
                  </w:tcBorders>
                  <w:shd w:val="clear" w:color="auto" w:fill="D0EFC5"/>
                </w:tcPr>
                <w:p w:rsidR="00BE1C06" w:rsidRPr="00DD16EF" w:rsidRDefault="00BE1C06" w:rsidP="007F67FA">
                  <w:pPr>
                    <w:contextualSpacing/>
                    <w:rPr>
                      <w:rFonts w:eastAsia="Calibri"/>
                      <w:b/>
                      <w:bCs/>
                      <w:sz w:val="16"/>
                      <w:szCs w:val="16"/>
                    </w:rPr>
                  </w:pPr>
                  <w:r w:rsidRPr="00DD16EF">
                    <w:rPr>
                      <w:rFonts w:eastAsia="Calibri"/>
                      <w:bCs/>
                      <w:sz w:val="16"/>
                      <w:szCs w:val="16"/>
                    </w:rPr>
                    <w:t>Қандай сайтты қолдана</w:t>
                  </w:r>
                </w:p>
                <w:p w:rsidR="00BE1C06" w:rsidRPr="00DD16EF" w:rsidRDefault="00BE1C06" w:rsidP="007F67FA">
                  <w:pPr>
                    <w:contextualSpacing/>
                    <w:rPr>
                      <w:rFonts w:eastAsia="Calibri"/>
                      <w:b/>
                      <w:bCs/>
                      <w:sz w:val="16"/>
                      <w:szCs w:val="16"/>
                    </w:rPr>
                  </w:pPr>
                  <w:r w:rsidRPr="00DD16EF">
                    <w:rPr>
                      <w:rFonts w:eastAsia="Calibri"/>
                      <w:bCs/>
                      <w:sz w:val="16"/>
                      <w:szCs w:val="16"/>
                    </w:rPr>
                    <w:t>ды.</w:t>
                  </w:r>
                </w:p>
              </w:tc>
              <w:tc>
                <w:tcPr>
                  <w:tcW w:w="871" w:type="dxa"/>
                  <w:tcBorders>
                    <w:top w:val="single" w:sz="8" w:space="0" w:color="4EA72E"/>
                    <w:left w:val="single" w:sz="8" w:space="0" w:color="4EA72E"/>
                    <w:bottom w:val="single" w:sz="8" w:space="0" w:color="4EA72E"/>
                    <w:right w:val="single" w:sz="8" w:space="0" w:color="4EA72E"/>
                  </w:tcBorders>
                  <w:shd w:val="clear" w:color="auto" w:fill="D0EFC5"/>
                </w:tcPr>
                <w:p w:rsidR="00BE1C06" w:rsidRPr="00DD16EF" w:rsidRDefault="00BE1C06" w:rsidP="007F67FA">
                  <w:pPr>
                    <w:contextualSpacing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8" w:space="0" w:color="4EA72E"/>
                    <w:left w:val="single" w:sz="8" w:space="0" w:color="4EA72E"/>
                    <w:bottom w:val="single" w:sz="8" w:space="0" w:color="4EA72E"/>
                    <w:right w:val="single" w:sz="8" w:space="0" w:color="4EA72E"/>
                  </w:tcBorders>
                  <w:shd w:val="clear" w:color="auto" w:fill="D0EFC5"/>
                </w:tcPr>
                <w:p w:rsidR="00BE1C06" w:rsidRPr="00DD16EF" w:rsidRDefault="00BE1C06" w:rsidP="007F67FA">
                  <w:pPr>
                    <w:contextualSpacing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</w:tbl>
          <w:p w:rsidR="00BE1C06" w:rsidRPr="00DD16EF" w:rsidRDefault="00BE1C06" w:rsidP="007F67FA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DD16EF">
              <w:rPr>
                <w:rFonts w:eastAsia="Calibri"/>
                <w:b/>
                <w:sz w:val="20"/>
                <w:szCs w:val="20"/>
              </w:rPr>
              <w:t>Тыңдалым</w:t>
            </w:r>
            <w:r w:rsidRPr="00DD16EF">
              <w:rPr>
                <w:rFonts w:eastAsia="Calibri"/>
                <w:sz w:val="20"/>
                <w:szCs w:val="20"/>
              </w:rPr>
              <w:t xml:space="preserve"> </w:t>
            </w:r>
            <w:r w:rsidRPr="00DD16EF">
              <w:rPr>
                <w:rFonts w:eastAsia="Calibri"/>
                <w:b/>
                <w:sz w:val="20"/>
                <w:szCs w:val="20"/>
              </w:rPr>
              <w:t>Оқылым.</w:t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t>1-тапсыпма: «Блум таксономиясын» пайдаланып, мәтін мазмұнын ұғады.</w:t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850FC43" wp14:editId="45EA5A00">
                  <wp:extent cx="1365885" cy="878840"/>
                  <wp:effectExtent l="19050" t="0" r="5715" b="0"/>
                  <wp:docPr id="58" name="Объект 4" descr="Изображение выглядит как текст, снимок экрана, Шрифт, веб-страниц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бъект 4" descr="Изображение выглядит как текст, снимок экрана, Шрифт, веб-страниц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878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t>2-тапсырма: Мәтін бойынша салыстыру жасайды.</w:t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A8B8CAA" wp14:editId="66A0275A">
                  <wp:extent cx="1330325" cy="688975"/>
                  <wp:effectExtent l="19050" t="0" r="3175" b="0"/>
                  <wp:docPr id="59" name="Объект 6" descr="Изображение выглядит как текст, снимок экрана, Веб-сайт, веб-страниц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бъект 6" descr="Изображение выглядит как текст, снимок экрана, Веб-сайт, веб-страниц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E1C06" w:rsidRPr="00DD16EF" w:rsidRDefault="00BE1C06" w:rsidP="007F67FA">
            <w:pPr>
              <w:contextualSpacing/>
              <w:rPr>
                <w:rFonts w:eastAsia="Calibri"/>
                <w:b/>
                <w:i/>
                <w:sz w:val="20"/>
                <w:szCs w:val="20"/>
              </w:rPr>
            </w:pPr>
          </w:p>
          <w:p w:rsidR="00BE1C06" w:rsidRPr="00DD16EF" w:rsidRDefault="00BE1C06" w:rsidP="007F67FA">
            <w:pPr>
              <w:contextualSpacing/>
              <w:rPr>
                <w:rFonts w:eastAsia="Calibri"/>
                <w:b/>
                <w:i/>
                <w:sz w:val="20"/>
                <w:szCs w:val="20"/>
              </w:rPr>
            </w:pPr>
            <w:r>
              <w:rPr>
                <w:rFonts w:eastAsia="Calibri"/>
                <w:b/>
                <w:i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912A07B" wp14:editId="4AA36108">
                  <wp:extent cx="1163955" cy="1353820"/>
                  <wp:effectExtent l="19050" t="0" r="0" b="0"/>
                  <wp:docPr id="60" name="Рисунок 19" descr="https://fsd.kopilkaurokov.ru/up/html/2017/01/13/k_5879099a44154/img_user_file_5879099ac4ed6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s://fsd.kopilkaurokov.ru/up/html/2017/01/13/k_5879099a44154/img_user_file_5879099ac4ed6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35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b/>
                <w:i/>
                <w:sz w:val="20"/>
                <w:szCs w:val="20"/>
              </w:rPr>
            </w:pPr>
            <w:r w:rsidRPr="00DD16EF">
              <w:rPr>
                <w:rFonts w:eastAsia="Calibri"/>
                <w:b/>
                <w:i/>
                <w:sz w:val="20"/>
                <w:szCs w:val="20"/>
              </w:rPr>
              <w:t>Дескриптор:              Жалпы - 10балл.</w:t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t>- Сөйлемдерді анықтайды</w:t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</w:p>
          <w:p w:rsidR="00BE1C06" w:rsidRPr="00DD16EF" w:rsidRDefault="00BE1C06" w:rsidP="007F67FA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DD16EF">
              <w:rPr>
                <w:rFonts w:eastAsia="Calibri"/>
                <w:b/>
                <w:sz w:val="20"/>
                <w:szCs w:val="20"/>
              </w:rPr>
              <w:t>Дескриптор</w:t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DD16EF">
              <w:rPr>
                <w:rFonts w:eastAsia="Calibri"/>
                <w:b/>
                <w:sz w:val="20"/>
                <w:szCs w:val="20"/>
              </w:rPr>
              <w:t>10 балл</w:t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t>-Кестемен жұмыс жасайды</w:t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</w:p>
          <w:p w:rsidR="00BE1C06" w:rsidRPr="00DD16EF" w:rsidRDefault="00BE1C06" w:rsidP="007F67FA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DD16EF">
              <w:rPr>
                <w:rFonts w:eastAsia="Calibri"/>
                <w:b/>
                <w:sz w:val="20"/>
                <w:szCs w:val="20"/>
              </w:rPr>
              <w:t>Дескриптор</w:t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DD16EF">
              <w:rPr>
                <w:rFonts w:eastAsia="Calibri"/>
                <w:b/>
                <w:sz w:val="20"/>
                <w:szCs w:val="20"/>
              </w:rPr>
              <w:t>10  балл</w:t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t>-топтық тапсырмаларды орындайды</w:t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t>-ақпарат іздейді</w:t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t>-ойын айтады</w:t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t>-пікірімен бөліседі</w:t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  <w:lang w:val="en-US"/>
              </w:rPr>
            </w:pPr>
            <w:r w:rsidRPr="00DD16EF">
              <w:rPr>
                <w:rFonts w:eastAsia="Calibri"/>
                <w:sz w:val="20"/>
                <w:szCs w:val="20"/>
              </w:rPr>
              <w:t>-талдау жасайды</w:t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  <w:lang w:val="en-US"/>
              </w:rPr>
            </w:pPr>
          </w:p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8CE3B48" wp14:editId="1AC52F05">
                  <wp:extent cx="1389380" cy="1045210"/>
                  <wp:effectExtent l="19050" t="0" r="1270" b="0"/>
                  <wp:docPr id="6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80" cy="1045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t>7-сынып оқулығы</w:t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t>Жұмыс дәптерлері</w:t>
            </w:r>
          </w:p>
        </w:tc>
      </w:tr>
      <w:tr w:rsidR="00BE1C06" w:rsidRPr="00DD16EF" w:rsidTr="007F67FA">
        <w:tc>
          <w:tcPr>
            <w:tcW w:w="1808" w:type="dxa"/>
          </w:tcPr>
          <w:p w:rsidR="00BE1C06" w:rsidRPr="00DD16EF" w:rsidRDefault="00BE1C06" w:rsidP="007F67FA">
            <w:pPr>
              <w:contextualSpacing/>
              <w:rPr>
                <w:rFonts w:eastAsia="Calibri"/>
                <w:b/>
                <w:i/>
                <w:sz w:val="20"/>
                <w:szCs w:val="20"/>
              </w:rPr>
            </w:pPr>
            <w:r>
              <w:rPr>
                <w:rFonts w:eastAsia="Calibri"/>
                <w:b/>
                <w:i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 wp14:anchorId="19A9A205" wp14:editId="1BB94D12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103505</wp:posOffset>
                  </wp:positionV>
                  <wp:extent cx="715645" cy="457200"/>
                  <wp:effectExtent l="19050" t="0" r="8255" b="0"/>
                  <wp:wrapNone/>
                  <wp:docPr id="1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4572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E1C06" w:rsidRPr="00DD16EF" w:rsidRDefault="00BE1C06" w:rsidP="007F67FA">
            <w:pPr>
              <w:ind w:right="-2"/>
              <w:contextualSpacing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1702" w:type="dxa"/>
            <w:gridSpan w:val="2"/>
          </w:tcPr>
          <w:p w:rsidR="00BE1C06" w:rsidRPr="00DD16EF" w:rsidRDefault="00BE1C06" w:rsidP="007F67FA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DD16EF">
              <w:rPr>
                <w:rFonts w:eastAsia="Calibri"/>
                <w:b/>
                <w:sz w:val="20"/>
                <w:szCs w:val="20"/>
              </w:rPr>
              <w:t>3-тапсырма</w:t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DD16EF">
              <w:rPr>
                <w:rFonts w:eastAsia="Calibri"/>
                <w:b/>
                <w:sz w:val="20"/>
                <w:szCs w:val="20"/>
              </w:rPr>
              <w:t>Жұптық жұмыс</w:t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t xml:space="preserve">Оқулықта </w:t>
            </w:r>
            <w:r w:rsidRPr="00DD16EF">
              <w:rPr>
                <w:rFonts w:eastAsia="Calibri"/>
                <w:sz w:val="20"/>
                <w:szCs w:val="20"/>
              </w:rPr>
              <w:lastRenderedPageBreak/>
              <w:t>берілген тапсырмаларды орындатады, бақылайды, мысал, үлгі көрсетеді.</w:t>
            </w:r>
          </w:p>
        </w:tc>
        <w:tc>
          <w:tcPr>
            <w:tcW w:w="2835" w:type="dxa"/>
            <w:gridSpan w:val="2"/>
          </w:tcPr>
          <w:p w:rsidR="00BE1C06" w:rsidRPr="00DD16EF" w:rsidRDefault="00BE1C06" w:rsidP="007F67FA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DD16EF">
              <w:rPr>
                <w:rFonts w:eastAsia="Calibri"/>
                <w:b/>
                <w:sz w:val="20"/>
                <w:szCs w:val="20"/>
              </w:rPr>
              <w:lastRenderedPageBreak/>
              <w:t xml:space="preserve"> Айтылым</w:t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</w:p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t xml:space="preserve">жаңалықтар туралы </w:t>
            </w:r>
            <w:r w:rsidRPr="00DD16EF">
              <w:rPr>
                <w:rFonts w:eastAsia="Calibri"/>
                <w:sz w:val="20"/>
                <w:szCs w:val="20"/>
              </w:rPr>
              <w:lastRenderedPageBreak/>
              <w:t>пікірлеседі.</w:t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ECE684F" wp14:editId="3F845E17">
                  <wp:extent cx="1472565" cy="712470"/>
                  <wp:effectExtent l="19050" t="0" r="0" b="0"/>
                  <wp:docPr id="62" name="Рисунок 61" descr="http://cf.ppt-online.org/files/slide/t/tphmC6WJgSdAQbnvxDHiOBVMyGs59U1R2L7a3u/slide-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 descr="http://cf.ppt-online.org/files/slide/t/tphmC6WJgSdAQbnvxDHiOBVMyGs59U1R2L7a3u/slide-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565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BE1C06" w:rsidRPr="00DD16EF" w:rsidRDefault="00BE1C06" w:rsidP="007F67FA">
            <w:pPr>
              <w:contextualSpacing/>
              <w:rPr>
                <w:rFonts w:eastAsia="Calibri"/>
                <w:b/>
                <w:i/>
                <w:sz w:val="20"/>
                <w:szCs w:val="20"/>
              </w:rPr>
            </w:pPr>
            <w:r w:rsidRPr="00DD16EF">
              <w:rPr>
                <w:rFonts w:eastAsia="Calibri"/>
                <w:b/>
                <w:i/>
                <w:sz w:val="20"/>
                <w:szCs w:val="20"/>
              </w:rPr>
              <w:lastRenderedPageBreak/>
              <w:t>Дескриптор:              Жалпы - 10 балл.</w:t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t>-Сұхбаттасады</w:t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b/>
                <w:i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lastRenderedPageBreak/>
              <w:t>-Ерекшелігін айтады</w:t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lastRenderedPageBreak/>
              <w:t>7-сынып оқулығы</w:t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t xml:space="preserve">Жұмыс </w:t>
            </w:r>
            <w:r w:rsidRPr="00DD16EF">
              <w:rPr>
                <w:rFonts w:eastAsia="Calibri"/>
                <w:sz w:val="20"/>
                <w:szCs w:val="20"/>
              </w:rPr>
              <w:lastRenderedPageBreak/>
              <w:t>дәптерлері</w:t>
            </w:r>
          </w:p>
        </w:tc>
      </w:tr>
      <w:tr w:rsidR="00BE1C06" w:rsidRPr="00DD16EF" w:rsidTr="007F67FA">
        <w:tc>
          <w:tcPr>
            <w:tcW w:w="1871" w:type="dxa"/>
            <w:gridSpan w:val="2"/>
          </w:tcPr>
          <w:p w:rsidR="00BE1C06" w:rsidRPr="00DD16EF" w:rsidRDefault="00BE1C06" w:rsidP="007F67FA">
            <w:pPr>
              <w:contextualSpacing/>
              <w:rPr>
                <w:rFonts w:eastAsia="Calibri"/>
                <w:b/>
                <w:i/>
                <w:sz w:val="20"/>
                <w:szCs w:val="20"/>
              </w:rPr>
            </w:pPr>
            <w:r>
              <w:rPr>
                <w:rFonts w:eastAsia="Calibri"/>
                <w:b/>
                <w:i/>
                <w:noProof/>
                <w:sz w:val="20"/>
                <w:szCs w:val="20"/>
                <w:lang w:val="ru-RU"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541A6575" wp14:editId="13B30FD3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237490</wp:posOffset>
                  </wp:positionV>
                  <wp:extent cx="746125" cy="478155"/>
                  <wp:effectExtent l="19050" t="0" r="0" b="0"/>
                  <wp:wrapNone/>
                  <wp:docPr id="17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39" w:type="dxa"/>
          </w:tcPr>
          <w:p w:rsidR="00BE1C06" w:rsidRPr="00DD16EF" w:rsidRDefault="00BE1C06" w:rsidP="007F67FA">
            <w:pPr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b/>
                <w:sz w:val="20"/>
                <w:szCs w:val="20"/>
              </w:rPr>
              <w:t>5-тапсырма.</w:t>
            </w:r>
          </w:p>
          <w:p w:rsidR="00BE1C06" w:rsidRPr="00DD16EF" w:rsidRDefault="00BE1C06" w:rsidP="007F67FA">
            <w:pPr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t>Оқулықта берілген тапсырмаларды орындатады, бақылайды, мысал, үлгі көрсетеді.</w:t>
            </w:r>
          </w:p>
        </w:tc>
        <w:tc>
          <w:tcPr>
            <w:tcW w:w="2835" w:type="dxa"/>
            <w:gridSpan w:val="2"/>
          </w:tcPr>
          <w:p w:rsidR="00BE1C06" w:rsidRPr="00DD16EF" w:rsidRDefault="00BE1C06" w:rsidP="007F67FA">
            <w:pPr>
              <w:rPr>
                <w:rFonts w:eastAsia="Calibri"/>
                <w:b/>
                <w:sz w:val="20"/>
                <w:szCs w:val="20"/>
              </w:rPr>
            </w:pPr>
            <w:r w:rsidRPr="00DD16EF">
              <w:rPr>
                <w:rFonts w:eastAsia="Calibri"/>
                <w:b/>
                <w:sz w:val="20"/>
                <w:szCs w:val="20"/>
              </w:rPr>
              <w:t>Айтылым</w:t>
            </w:r>
          </w:p>
          <w:p w:rsidR="00BE1C06" w:rsidRPr="00DD16EF" w:rsidRDefault="00BE1C06" w:rsidP="007F67FA">
            <w:pPr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t xml:space="preserve"> Мәтін бойынша сұрақтарға жауап береді.</w:t>
            </w:r>
          </w:p>
          <w:p w:rsidR="00BE1C06" w:rsidRPr="00DD16EF" w:rsidRDefault="00BE1C06" w:rsidP="007F67FA">
            <w:pPr>
              <w:rPr>
                <w:rFonts w:eastAsia="Calibri"/>
                <w:sz w:val="20"/>
                <w:szCs w:val="20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772CEB8" wp14:editId="6A71441B">
                  <wp:extent cx="1330325" cy="843280"/>
                  <wp:effectExtent l="19050" t="0" r="3175" b="0"/>
                  <wp:docPr id="63" name="Объект 4" descr="Изображение выглядит как текст, снимок экрана, Шрифт, веб-страниц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бъект 4" descr="Изображение выглядит как текст, снимок экрана, Шрифт, веб-страниц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843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BE1C06" w:rsidRPr="00DD16EF" w:rsidRDefault="00BE1C06" w:rsidP="007F67FA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DD16EF">
              <w:rPr>
                <w:rFonts w:eastAsia="Calibri"/>
                <w:b/>
                <w:i/>
                <w:sz w:val="20"/>
                <w:szCs w:val="20"/>
              </w:rPr>
              <w:t>Дескриптор:              Жалпы – 10 балл.</w:t>
            </w:r>
          </w:p>
          <w:p w:rsidR="00BE1C06" w:rsidRPr="00DD16EF" w:rsidRDefault="00BE1C06" w:rsidP="007F67FA">
            <w:pPr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b/>
                <w:i/>
                <w:sz w:val="20"/>
                <w:szCs w:val="20"/>
              </w:rPr>
              <w:t>-</w:t>
            </w:r>
            <w:r w:rsidRPr="00DD16EF">
              <w:rPr>
                <w:rFonts w:eastAsia="Calibri"/>
                <w:sz w:val="20"/>
                <w:szCs w:val="20"/>
              </w:rPr>
              <w:t xml:space="preserve"> Сәйкестендіреді</w:t>
            </w:r>
          </w:p>
          <w:p w:rsidR="00BE1C06" w:rsidRPr="00DD16EF" w:rsidRDefault="00BE1C06" w:rsidP="007F67FA">
            <w:pPr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t>-Сөйлем құрайды</w:t>
            </w:r>
          </w:p>
          <w:p w:rsidR="00BE1C06" w:rsidRPr="00DD16EF" w:rsidRDefault="00BE1C06" w:rsidP="007F67F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64EA2CB" wp14:editId="61C7F732">
                  <wp:extent cx="1294130" cy="558165"/>
                  <wp:effectExtent l="19050" t="0" r="1270" b="0"/>
                  <wp:docPr id="64" name="Рисунок 13" descr="https://ds04.infourok.ru/uploads/ex/0484/000841e3-d8fc0825/im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s://ds04.infourok.ru/uploads/ex/0484/000841e3-d8fc0825/img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558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</w:p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</w:p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</w:p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</w:p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t>Интербел</w:t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t>сенді тақта</w:t>
            </w:r>
          </w:p>
        </w:tc>
      </w:tr>
      <w:tr w:rsidR="00BE1C06" w:rsidRPr="00DD16EF" w:rsidTr="007F67FA">
        <w:trPr>
          <w:trHeight w:val="4608"/>
        </w:trPr>
        <w:tc>
          <w:tcPr>
            <w:tcW w:w="1871" w:type="dxa"/>
            <w:gridSpan w:val="2"/>
          </w:tcPr>
          <w:p w:rsidR="00BE1C06" w:rsidRPr="00DD16EF" w:rsidRDefault="00BE1C06" w:rsidP="007F67F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t>Сабақтың соңы</w:t>
            </w:r>
          </w:p>
          <w:p w:rsidR="00BE1C06" w:rsidRPr="00DD16EF" w:rsidRDefault="00BE1C06" w:rsidP="007F67F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t>3 мин.</w:t>
            </w:r>
          </w:p>
          <w:p w:rsidR="00BE1C06" w:rsidRPr="00DD16EF" w:rsidRDefault="00BE1C06" w:rsidP="007F67F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  <w:p w:rsidR="00BE1C06" w:rsidRPr="00DD16EF" w:rsidRDefault="00BE1C06" w:rsidP="007F67F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39" w:type="dxa"/>
          </w:tcPr>
          <w:p w:rsidR="00BE1C06" w:rsidRPr="00DD16EF" w:rsidRDefault="00BE1C06" w:rsidP="007F67FA">
            <w:pPr>
              <w:contextualSpacing/>
              <w:rPr>
                <w:sz w:val="20"/>
                <w:szCs w:val="20"/>
              </w:rPr>
            </w:pPr>
            <w:r w:rsidRPr="00DD16EF">
              <w:rPr>
                <w:sz w:val="20"/>
                <w:szCs w:val="20"/>
              </w:rPr>
              <w:t>Мұғалім сабақты қорытындылай</w:t>
            </w:r>
          </w:p>
          <w:p w:rsidR="00BE1C06" w:rsidRPr="00DD16EF" w:rsidRDefault="00BE1C06" w:rsidP="007F67FA">
            <w:pPr>
              <w:contextualSpacing/>
              <w:rPr>
                <w:sz w:val="20"/>
                <w:szCs w:val="20"/>
              </w:rPr>
            </w:pPr>
            <w:r w:rsidRPr="00DD16EF">
              <w:rPr>
                <w:sz w:val="20"/>
                <w:szCs w:val="20"/>
              </w:rPr>
              <w:t>ды.</w:t>
            </w:r>
          </w:p>
          <w:p w:rsidR="00BE1C06" w:rsidRPr="00DD16EF" w:rsidRDefault="00BE1C06" w:rsidP="007F67FA">
            <w:pPr>
              <w:contextualSpacing/>
              <w:rPr>
                <w:b/>
                <w:sz w:val="20"/>
                <w:szCs w:val="20"/>
              </w:rPr>
            </w:pPr>
          </w:p>
          <w:p w:rsidR="00BE1C06" w:rsidRPr="00DD16EF" w:rsidRDefault="00BE1C06" w:rsidP="007F67FA">
            <w:pPr>
              <w:contextualSpacing/>
              <w:rPr>
                <w:b/>
                <w:sz w:val="20"/>
                <w:szCs w:val="20"/>
              </w:rPr>
            </w:pPr>
            <w:r w:rsidRPr="00DD16EF">
              <w:rPr>
                <w:b/>
                <w:sz w:val="20"/>
                <w:szCs w:val="20"/>
              </w:rPr>
              <w:t>Үй тапсырмасы:</w:t>
            </w:r>
          </w:p>
          <w:p w:rsidR="00BE1C06" w:rsidRPr="00DD16EF" w:rsidRDefault="00BE1C06" w:rsidP="007F67FA">
            <w:pPr>
              <w:contextualSpacing/>
              <w:rPr>
                <w:b/>
                <w:sz w:val="20"/>
                <w:szCs w:val="20"/>
              </w:rPr>
            </w:pPr>
            <w:r w:rsidRPr="00DD16EF">
              <w:rPr>
                <w:b/>
                <w:sz w:val="20"/>
                <w:szCs w:val="20"/>
              </w:rPr>
              <w:t>10-тапсырма</w:t>
            </w:r>
          </w:p>
        </w:tc>
        <w:tc>
          <w:tcPr>
            <w:tcW w:w="2835" w:type="dxa"/>
            <w:gridSpan w:val="2"/>
          </w:tcPr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Жеке жұмыс:  </w:t>
            </w:r>
            <w:r w:rsidRPr="00DD16EF">
              <w:rPr>
                <w:rFonts w:eastAsia="Calibri"/>
                <w:sz w:val="20"/>
                <w:szCs w:val="20"/>
              </w:rPr>
              <w:t>- бүгінгі сабақта мен....түсіндім, ...білдім, ....көзімді жеткіздім.</w:t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t>- бүгін сабақта қуантқаны.....</w:t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t>- мен өзімді.....үшін мақтар едім.</w:t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t>- маған ерекше ұнағаны....</w:t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  <w:proofErr w:type="spellStart"/>
            <w:r w:rsidRPr="00DD16EF">
              <w:rPr>
                <w:rFonts w:eastAsia="Calibri"/>
                <w:sz w:val="20"/>
                <w:szCs w:val="20"/>
                <w:lang w:val="en-US"/>
              </w:rPr>
              <w:t>mentimeter_qr</w:t>
            </w:r>
            <w:proofErr w:type="spellEnd"/>
          </w:p>
          <w:p w:rsidR="00BE1C06" w:rsidRPr="00DD16EF" w:rsidRDefault="00BE1C06" w:rsidP="007F67FA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F6334DF" wp14:editId="2BF02495">
                  <wp:extent cx="1662430" cy="1662430"/>
                  <wp:effectExtent l="19050" t="0" r="0" b="0"/>
                  <wp:docPr id="65" name="Рисунок 7" descr="Изображение выглядит как шаблон, пиксель, дизайн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Изображение выглядит как шаблон, пиксель, дизайн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430" cy="1662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t xml:space="preserve">Мұғалім оқушыларды  </w:t>
            </w:r>
            <w:r>
              <w:rPr>
                <w:rFonts w:eastAsia="Calibri"/>
                <w:b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6B82C3D" wp14:editId="5285FE45">
                  <wp:extent cx="772160" cy="807720"/>
                  <wp:effectExtent l="19050" t="0" r="8890" b="0"/>
                  <wp:docPr id="66" name="Рисунок 25" descr="https://ds03.infourok.ru/uploads/ex/1328/0003a91f-3476afa7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https://ds03.infourok.ru/uploads/ex/1328/0003a91f-3476afa7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16EF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DD16EF">
              <w:rPr>
                <w:rFonts w:eastAsia="Calibri"/>
                <w:sz w:val="20"/>
                <w:szCs w:val="20"/>
              </w:rPr>
              <w:t>Жарайсың!</w:t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t>Жақсы!</w:t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t>Талпын!</w:t>
            </w:r>
          </w:p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</w:p>
          <w:p w:rsidR="00BE1C06" w:rsidRPr="00DD16EF" w:rsidRDefault="00BE1C06" w:rsidP="007F67F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E1C06" w:rsidRPr="00DD16EF" w:rsidTr="007F67FA">
        <w:trPr>
          <w:trHeight w:val="432"/>
        </w:trPr>
        <w:tc>
          <w:tcPr>
            <w:tcW w:w="1871" w:type="dxa"/>
            <w:gridSpan w:val="2"/>
          </w:tcPr>
          <w:p w:rsidR="00BE1C06" w:rsidRPr="00DD16EF" w:rsidRDefault="00BE1C06" w:rsidP="007F67F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t xml:space="preserve">Бағалау </w:t>
            </w:r>
          </w:p>
        </w:tc>
        <w:tc>
          <w:tcPr>
            <w:tcW w:w="8160" w:type="dxa"/>
            <w:gridSpan w:val="5"/>
          </w:tcPr>
          <w:p w:rsidR="00BE1C06" w:rsidRPr="00DD16EF" w:rsidRDefault="00BE1C06" w:rsidP="007F67FA">
            <w:pPr>
              <w:contextualSpacing/>
              <w:rPr>
                <w:rFonts w:eastAsia="Calibri"/>
                <w:sz w:val="20"/>
                <w:szCs w:val="20"/>
              </w:rPr>
            </w:pPr>
            <w:r w:rsidRPr="00DD16EF">
              <w:rPr>
                <w:rFonts w:eastAsia="Calibri"/>
                <w:sz w:val="20"/>
                <w:szCs w:val="20"/>
              </w:rPr>
              <w:t>Мұғалім формативті бағалауы бойынша қорытынды балын қояды</w:t>
            </w:r>
          </w:p>
          <w:p w:rsidR="00BE1C06" w:rsidRPr="00DD16EF" w:rsidRDefault="00BE1C06" w:rsidP="007F67FA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BE1C06" w:rsidRDefault="00BE1C06" w:rsidP="00BE1C06">
      <w:pPr>
        <w:rPr>
          <w:sz w:val="28"/>
          <w:szCs w:val="28"/>
        </w:rPr>
      </w:pPr>
    </w:p>
    <w:p w:rsidR="00BE1C06" w:rsidRPr="003E18A6" w:rsidRDefault="00BE1C06" w:rsidP="00BE1C06">
      <w:pPr>
        <w:rPr>
          <w:sz w:val="28"/>
          <w:szCs w:val="28"/>
        </w:rPr>
      </w:pPr>
    </w:p>
    <w:p w:rsidR="00BE1C06" w:rsidRDefault="00BE1C06" w:rsidP="00BE1C06"/>
    <w:p w:rsidR="00BE1C06" w:rsidRDefault="00BE1C06" w:rsidP="00BE1C06"/>
    <w:p w:rsidR="00BE1C06" w:rsidRDefault="00BE1C06" w:rsidP="00BE1C06"/>
    <w:p w:rsidR="00BE1C06" w:rsidRDefault="00BE1C06" w:rsidP="00BE1C06"/>
    <w:p w:rsidR="00BE1C06" w:rsidRDefault="00BE1C06" w:rsidP="00BE1C06"/>
    <w:p w:rsidR="00BE1C06" w:rsidRDefault="00BE1C06" w:rsidP="00BE1C06"/>
    <w:p w:rsidR="00BE1C06" w:rsidRDefault="00BE1C06" w:rsidP="00BE1C06"/>
    <w:p w:rsidR="00BE1C06" w:rsidRDefault="00BE1C06" w:rsidP="00BE1C06"/>
    <w:p w:rsidR="00BE1C06" w:rsidRDefault="00BE1C06" w:rsidP="00BE1C06"/>
    <w:p w:rsidR="00BE1C06" w:rsidRDefault="00BE1C06" w:rsidP="00BE1C06"/>
    <w:p w:rsidR="00BE1C06" w:rsidRDefault="00BE1C06" w:rsidP="00BE1C06"/>
    <w:p w:rsidR="00BE1C06" w:rsidRDefault="00BE1C06" w:rsidP="00BE1C06"/>
    <w:p w:rsidR="00BE1C06" w:rsidRDefault="00BE1C06" w:rsidP="00BE1C06"/>
    <w:p w:rsidR="00BE1C06" w:rsidRDefault="00BE1C06" w:rsidP="00BE1C06"/>
    <w:p w:rsidR="00BE1C06" w:rsidRDefault="00BE1C06" w:rsidP="00BE1C06"/>
    <w:p w:rsidR="00BE1C06" w:rsidRDefault="00BE1C06" w:rsidP="00BE1C06"/>
    <w:p w:rsidR="00BE1C06" w:rsidRDefault="00BE1C06"/>
    <w:sectPr w:rsidR="00BE1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2808"/>
    <w:multiLevelType w:val="hybridMultilevel"/>
    <w:tmpl w:val="DE1C9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B6"/>
    <w:rsid w:val="002966B6"/>
    <w:rsid w:val="00506C41"/>
    <w:rsid w:val="00786080"/>
    <w:rsid w:val="00BE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1C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4"/>
    <w:uiPriority w:val="34"/>
    <w:qFormat/>
    <w:rsid w:val="00BE1C06"/>
    <w:rPr>
      <w:sz w:val="20"/>
      <w:szCs w:val="20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locked/>
    <w:rsid w:val="00BE1C06"/>
    <w:rPr>
      <w:rFonts w:ascii="Times New Roman" w:eastAsia="Times New Roman" w:hAnsi="Times New Roman" w:cs="Times New Roman"/>
      <w:sz w:val="20"/>
      <w:szCs w:val="20"/>
      <w:lang w:val="kk-KZ"/>
    </w:rPr>
  </w:style>
  <w:style w:type="paragraph" w:styleId="a5">
    <w:name w:val="No Spacing"/>
    <w:link w:val="a6"/>
    <w:uiPriority w:val="1"/>
    <w:qFormat/>
    <w:rsid w:val="00BE1C06"/>
    <w:pPr>
      <w:spacing w:after="0" w:line="240" w:lineRule="auto"/>
    </w:pPr>
    <w:rPr>
      <w:rFonts w:ascii="Aptos" w:eastAsia="Aptos" w:hAnsi="Aptos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BE1C06"/>
    <w:rPr>
      <w:rFonts w:ascii="Aptos" w:eastAsia="Aptos" w:hAnsi="Aptos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E1C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C06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1C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4"/>
    <w:uiPriority w:val="34"/>
    <w:qFormat/>
    <w:rsid w:val="00BE1C06"/>
    <w:rPr>
      <w:sz w:val="20"/>
      <w:szCs w:val="20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locked/>
    <w:rsid w:val="00BE1C06"/>
    <w:rPr>
      <w:rFonts w:ascii="Times New Roman" w:eastAsia="Times New Roman" w:hAnsi="Times New Roman" w:cs="Times New Roman"/>
      <w:sz w:val="20"/>
      <w:szCs w:val="20"/>
      <w:lang w:val="kk-KZ"/>
    </w:rPr>
  </w:style>
  <w:style w:type="paragraph" w:styleId="a5">
    <w:name w:val="No Spacing"/>
    <w:link w:val="a6"/>
    <w:uiPriority w:val="1"/>
    <w:qFormat/>
    <w:rsid w:val="00BE1C06"/>
    <w:pPr>
      <w:spacing w:after="0" w:line="240" w:lineRule="auto"/>
    </w:pPr>
    <w:rPr>
      <w:rFonts w:ascii="Aptos" w:eastAsia="Aptos" w:hAnsi="Aptos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BE1C06"/>
    <w:rPr>
      <w:rFonts w:ascii="Aptos" w:eastAsia="Aptos" w:hAnsi="Aptos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E1C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C06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2025-04-01T08:33:00Z</dcterms:created>
  <dcterms:modified xsi:type="dcterms:W3CDTF">2025-04-01T08:34:00Z</dcterms:modified>
</cp:coreProperties>
</file>